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A181" w14:textId="77777777"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</w:p>
    <w:p w14:paraId="7C80B3F1" w14:textId="77777777"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14:paraId="70841BD5" w14:textId="77777777"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14:paraId="172CC12D" w14:textId="77777777"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14:paraId="1122443F" w14:textId="77777777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2AFBAC7F" w14:textId="77777777"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1415531D" w14:textId="77777777"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6AA0EE04" w14:textId="77777777" w:rsidR="00B3520B" w:rsidRPr="00AB6F83" w:rsidRDefault="00B3520B">
      <w:pPr>
        <w:pStyle w:val="a3"/>
        <w:ind w:left="357"/>
        <w:rPr>
          <w:sz w:val="24"/>
          <w:szCs w:val="24"/>
        </w:rPr>
      </w:pPr>
    </w:p>
    <w:p w14:paraId="3AD7F415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</w:t>
      </w:r>
      <w:proofErr w:type="spellStart"/>
      <w:r w:rsidR="00696FA2">
        <w:rPr>
          <w:sz w:val="24"/>
          <w:szCs w:val="24"/>
        </w:rPr>
        <w:t>Совкомбанк</w:t>
      </w:r>
      <w:proofErr w:type="spellEnd"/>
      <w:r w:rsidR="00696FA2">
        <w:rPr>
          <w:sz w:val="24"/>
          <w:szCs w:val="24"/>
        </w:rPr>
        <w:t>»</w:t>
      </w:r>
      <w:r w:rsidRPr="00AB6F83">
        <w:rPr>
          <w:sz w:val="24"/>
          <w:szCs w:val="24"/>
        </w:rPr>
        <w:t xml:space="preserve"> </w:t>
      </w:r>
      <w:proofErr w:type="gramStart"/>
      <w:r w:rsidRPr="00AB6F83">
        <w:rPr>
          <w:sz w:val="24"/>
          <w:szCs w:val="24"/>
        </w:rPr>
        <w:t>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</w:t>
      </w:r>
      <w:proofErr w:type="gramEnd"/>
      <w:r w:rsidRPr="00AB6F83">
        <w:rPr>
          <w:sz w:val="24"/>
          <w:szCs w:val="24"/>
        </w:rPr>
        <w:t>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14:paraId="09BBA14C" w14:textId="77777777" w:rsidR="00B3520B" w:rsidRPr="00AB6F83" w:rsidRDefault="00B3520B">
      <w:pPr>
        <w:pStyle w:val="a3"/>
        <w:rPr>
          <w:sz w:val="24"/>
          <w:szCs w:val="24"/>
        </w:rPr>
      </w:pPr>
    </w:p>
    <w:p w14:paraId="7E27A803" w14:textId="77777777"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14:paraId="52657F43" w14:textId="77777777"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</w:t>
      </w:r>
      <w:proofErr w:type="gramStart"/>
      <w:r w:rsidR="006A166B" w:rsidRPr="00AB6F83">
        <w:t>_(</w:t>
      </w:r>
      <w:r w:rsidR="006A166B" w:rsidRPr="00AB6F83">
        <w:rPr>
          <w:bCs w:val="0"/>
          <w:sz w:val="24"/>
          <w:szCs w:val="24"/>
        </w:rPr>
        <w:t xml:space="preserve"> далее</w:t>
      </w:r>
      <w:proofErr w:type="gramEnd"/>
      <w:r w:rsidR="006A166B" w:rsidRPr="00AB6F83">
        <w:rPr>
          <w:bCs w:val="0"/>
          <w:sz w:val="24"/>
          <w:szCs w:val="24"/>
        </w:rPr>
        <w:t xml:space="preserve"> – Клиент)</w:t>
      </w:r>
    </w:p>
    <w:p w14:paraId="1AD01711" w14:textId="77777777" w:rsidR="00B3520B" w:rsidRPr="00AB6F83" w:rsidRDefault="00B3520B">
      <w:pPr>
        <w:jc w:val="both"/>
      </w:pPr>
    </w:p>
    <w:p w14:paraId="3C11A5F7" w14:textId="77777777"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14:paraId="0C18D6D1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14:paraId="2FF5BA7D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 основании Договора </w:t>
      </w:r>
      <w:proofErr w:type="gramStart"/>
      <w:r w:rsidRPr="00AB6F83">
        <w:rPr>
          <w:sz w:val="24"/>
          <w:szCs w:val="24"/>
        </w:rPr>
        <w:t>№  _</w:t>
      </w:r>
      <w:proofErr w:type="gramEnd"/>
      <w:r w:rsidRPr="00AB6F83">
        <w:rPr>
          <w:sz w:val="24"/>
          <w:szCs w:val="24"/>
        </w:rPr>
        <w:t>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14:paraId="0100077C" w14:textId="77777777" w:rsidR="00B3520B" w:rsidRPr="00AB6F83" w:rsidRDefault="00B3520B">
      <w:pPr>
        <w:pStyle w:val="a3"/>
        <w:rPr>
          <w:sz w:val="24"/>
          <w:szCs w:val="24"/>
        </w:rPr>
      </w:pPr>
    </w:p>
    <w:p w14:paraId="792BCAC1" w14:textId="77777777"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14:paraId="200E3C7C" w14:textId="77777777"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14:paraId="5D33357D" w14:textId="77777777"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0BA28E" wp14:editId="2A67CA93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37025" w14:textId="77777777"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BA28E"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14:paraId="68D37025" w14:textId="77777777"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14:paraId="1097F174" w14:textId="77777777" w:rsidR="006A166B" w:rsidRPr="00AB6F83" w:rsidRDefault="006A166B" w:rsidP="006A166B">
      <w:pPr>
        <w:pStyle w:val="a3"/>
        <w:rPr>
          <w:sz w:val="24"/>
          <w:szCs w:val="24"/>
        </w:rPr>
      </w:pPr>
    </w:p>
    <w:p w14:paraId="301697FA" w14:textId="77777777"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D32A96" wp14:editId="4215BDBE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CF66C" w14:textId="77777777"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32A96"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14:paraId="26CCF66C" w14:textId="77777777"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DD12B6F" w14:textId="77777777" w:rsidR="006A166B" w:rsidRPr="00AB6F83" w:rsidRDefault="006A166B" w:rsidP="006A166B">
      <w:pPr>
        <w:pStyle w:val="a3"/>
        <w:rPr>
          <w:sz w:val="24"/>
          <w:szCs w:val="24"/>
        </w:rPr>
      </w:pPr>
    </w:p>
    <w:p w14:paraId="0C7C2475" w14:textId="77777777"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14:paraId="118F5BF9" w14:textId="77777777" w:rsidR="006A166B" w:rsidRPr="00AB6F83" w:rsidRDefault="006A166B">
      <w:pPr>
        <w:pStyle w:val="a3"/>
        <w:rPr>
          <w:sz w:val="24"/>
          <w:szCs w:val="24"/>
        </w:rPr>
      </w:pPr>
    </w:p>
    <w:p w14:paraId="43C80D2A" w14:textId="77777777" w:rsidR="00B3520B" w:rsidRPr="00AB6F83" w:rsidRDefault="00B3520B">
      <w:pPr>
        <w:pStyle w:val="a3"/>
        <w:rPr>
          <w:sz w:val="24"/>
          <w:szCs w:val="24"/>
        </w:rPr>
      </w:pPr>
    </w:p>
    <w:p w14:paraId="6CADD674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Причина </w:t>
      </w:r>
      <w:proofErr w:type="gramStart"/>
      <w:r w:rsidRPr="00AB6F83">
        <w:rPr>
          <w:sz w:val="24"/>
          <w:szCs w:val="24"/>
        </w:rPr>
        <w:t>установления:_</w:t>
      </w:r>
      <w:proofErr w:type="gramEnd"/>
      <w:r w:rsidRPr="00AB6F83">
        <w:rPr>
          <w:sz w:val="24"/>
          <w:szCs w:val="24"/>
        </w:rPr>
        <w:t>_____________________________________________________________</w:t>
      </w:r>
    </w:p>
    <w:p w14:paraId="640903F1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14:paraId="48E932A8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14:paraId="35492568" w14:textId="77777777" w:rsidR="00B3520B" w:rsidRPr="00AB6F83" w:rsidRDefault="00B3520B">
      <w:pPr>
        <w:jc w:val="both"/>
        <w:rPr>
          <w:b/>
          <w:bCs/>
          <w:sz w:val="24"/>
          <w:szCs w:val="24"/>
        </w:rPr>
      </w:pPr>
    </w:p>
    <w:p w14:paraId="522CE078" w14:textId="77777777"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14:paraId="1EAC45B2" w14:textId="77777777"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14:paraId="51FA78EE" w14:textId="77777777"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</w:t>
      </w:r>
      <w:proofErr w:type="gramStart"/>
      <w:r w:rsidRPr="00AB6F83">
        <w:rPr>
          <w:b/>
          <w:bCs/>
          <w:sz w:val="24"/>
          <w:szCs w:val="24"/>
        </w:rPr>
        <w:t>_”_</w:t>
      </w:r>
      <w:proofErr w:type="gramEnd"/>
      <w:r w:rsidRPr="00AB6F83">
        <w:rPr>
          <w:b/>
          <w:bCs/>
          <w:sz w:val="24"/>
          <w:szCs w:val="24"/>
        </w:rPr>
        <w:t xml:space="preserve">_____________ 20___ г. </w:t>
      </w:r>
    </w:p>
    <w:p w14:paraId="10FE364E" w14:textId="77777777" w:rsidR="002667DC" w:rsidRPr="00AB6F83" w:rsidRDefault="002667DC" w:rsidP="002667DC">
      <w:pPr>
        <w:jc w:val="both"/>
        <w:rPr>
          <w:sz w:val="24"/>
          <w:szCs w:val="24"/>
        </w:rPr>
      </w:pPr>
    </w:p>
    <w:p w14:paraId="0375FAC6" w14:textId="77777777"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14:paraId="60222664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1927A777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2150519B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14:paraId="215764D4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30C3D15D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14:paraId="6343A70A" w14:textId="77777777"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 xml:space="preserve">(Инициалы </w:t>
      </w:r>
      <w:proofErr w:type="gramStart"/>
      <w:r w:rsidRPr="00AB6F83">
        <w:rPr>
          <w:sz w:val="18"/>
          <w:szCs w:val="18"/>
        </w:rPr>
        <w:t xml:space="preserve">Клиента)   </w:t>
      </w:r>
      <w:proofErr w:type="gramEnd"/>
      <w:r w:rsidRPr="00AB6F83">
        <w:rPr>
          <w:sz w:val="18"/>
          <w:szCs w:val="18"/>
        </w:rPr>
        <w:t xml:space="preserve">                                                                  (подпись)</w:t>
      </w:r>
    </w:p>
    <w:p w14:paraId="356C04B3" w14:textId="77777777"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14:paraId="0BFD073F" w14:textId="77777777"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7"/>
      <w:headerReference w:type="default" r:id="rId8"/>
      <w:footerReference w:type="default" r:id="rId9"/>
      <w:headerReference w:type="first" r:id="rId10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99995" w14:textId="77777777" w:rsidR="00E44178" w:rsidRDefault="00E44178">
      <w:r>
        <w:separator/>
      </w:r>
    </w:p>
  </w:endnote>
  <w:endnote w:type="continuationSeparator" w:id="0">
    <w:p w14:paraId="310D77E4" w14:textId="77777777" w:rsidR="00E44178" w:rsidRDefault="00E4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6FDE" w14:textId="77777777"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8939" w14:textId="77777777" w:rsidR="00E44178" w:rsidRDefault="00E44178">
      <w:r>
        <w:separator/>
      </w:r>
    </w:p>
  </w:footnote>
  <w:footnote w:type="continuationSeparator" w:id="0">
    <w:p w14:paraId="179729D5" w14:textId="77777777" w:rsidR="00E44178" w:rsidRDefault="00E44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3C32" w14:textId="77777777"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A0B1026" w14:textId="77777777"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F1A2" w14:textId="77777777"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31BB">
      <w:rPr>
        <w:rStyle w:val="aa"/>
        <w:noProof/>
      </w:rPr>
      <w:t>2</w:t>
    </w:r>
    <w:r>
      <w:rPr>
        <w:rStyle w:val="aa"/>
      </w:rPr>
      <w:fldChar w:fldCharType="end"/>
    </w:r>
  </w:p>
  <w:p w14:paraId="2B59B1E3" w14:textId="77777777" w:rsidR="008650DC" w:rsidRDefault="008650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B70C" w14:textId="77777777"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BC4CC60" wp14:editId="40E64A7E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0194983" w14:textId="77777777"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0525EDB3" w14:textId="77777777" w:rsidR="00753DBC" w:rsidRPr="00753DBC" w:rsidRDefault="00753DBC" w:rsidP="00753DBC">
    <w:pPr>
      <w:pStyle w:val="a5"/>
      <w:jc w:val="right"/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1B1CADF8" w14:textId="77777777" w:rsidR="00753DBC" w:rsidRDefault="00753D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 w15:restartNumberingAfterBreak="0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 w15:restartNumberingAfterBreak="0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E5D01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45E38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6F2DD1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3DBC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5CAF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18BC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A62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1C75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4178"/>
    <w:rsid w:val="00E45F0C"/>
    <w:rsid w:val="00E47F5D"/>
    <w:rsid w:val="00E534D5"/>
    <w:rsid w:val="00E66127"/>
    <w:rsid w:val="00E6639B"/>
    <w:rsid w:val="00E67472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B5BD8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FE27E0"/>
  <w15:docId w15:val="{D71F5B45-211D-4538-896E-184A8283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Камышникова Анна</cp:lastModifiedBy>
  <cp:revision>2</cp:revision>
  <cp:lastPrinted>2014-03-26T05:42:00Z</cp:lastPrinted>
  <dcterms:created xsi:type="dcterms:W3CDTF">2021-09-17T06:39:00Z</dcterms:created>
  <dcterms:modified xsi:type="dcterms:W3CDTF">2021-09-17T06:39:00Z</dcterms:modified>
</cp:coreProperties>
</file>